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1" w:rsidRDefault="00E04831" w:rsidP="00E04831">
      <w:pPr>
        <w:ind w:left="0" w:hanging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 NN br. 87/08,  86/09, 92/10, 05/10, 90/11, 5/12, 16/12, 86/12, 126/12,   94/13. i 152/14. ), ravnateljica  Centra za odgoj, obrazovanje i rehabilitaciju Križevci, dana 22.2.2016. godine donijela je </w:t>
      </w:r>
    </w:p>
    <w:p w:rsidR="00E04831" w:rsidRDefault="00E04831" w:rsidP="00E048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E04831" w:rsidRDefault="00E04831" w:rsidP="00E048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E04831" w:rsidRDefault="00E04831" w:rsidP="00E04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Centar za odgoj, obrazovanje i rehabilitaciju Križevci,  48260 Križevci,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Matije Gupca 36 raspisuje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04831" w:rsidRDefault="00E04831" w:rsidP="00E048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:rsidR="00E04831" w:rsidRDefault="00E04831" w:rsidP="00E048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</w:p>
    <w:p w:rsidR="00E04831" w:rsidRDefault="00E04831" w:rsidP="00E04831">
      <w:pPr>
        <w:rPr>
          <w:rFonts w:ascii="Times New Roman" w:hAnsi="Times New Roman" w:cs="Times New Roman"/>
          <w:bCs/>
        </w:rPr>
      </w:pPr>
    </w:p>
    <w:p w:rsidR="00E04831" w:rsidRDefault="00E04831" w:rsidP="00E04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učitelja/ice edukatora -</w:t>
      </w:r>
      <w:proofErr w:type="spellStart"/>
      <w:r>
        <w:rPr>
          <w:rFonts w:ascii="Times New Roman" w:hAnsi="Times New Roman" w:cs="Times New Roman"/>
          <w:bCs/>
        </w:rPr>
        <w:t>rehabilitatora</w:t>
      </w:r>
      <w:proofErr w:type="spellEnd"/>
      <w:r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</w:rPr>
        <w:t xml:space="preserve"> na određeno puno radno vrijeme  -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do povratka učiteljice s roditeljskog dopusta, do 30.6.2016.</w:t>
      </w:r>
    </w:p>
    <w:p w:rsidR="00E04831" w:rsidRDefault="00E04831" w:rsidP="00E048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Opći i posebni uvjeti: </w:t>
      </w:r>
      <w:r>
        <w:rPr>
          <w:rFonts w:ascii="Times New Roman" w:hAnsi="Times New Roman" w:cs="Times New Roman"/>
        </w:rPr>
        <w:t xml:space="preserve"> utvrđeni su prema    Zakona o odgoju i obrazovanju u osnovnoj i srednjoj školi (NN br. 87/08,  86/09, 92/10, 105/10, 90/11, 5/12, 16/12.,  86/12, 126/12,  94/13. i 152/14. ) i Pravilnika o stručnoj spremi i pedagoško-psihološkom obrazovanju učitelja i stručnih suradnika u osnovnom školstvu (NN 47/96, 56/01).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 kandidati su dužni  priložiti: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životopis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dokaz o stupnju i vrsti stručne spreme (preslika)  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domovnicu (preslika)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uvjerenje o nekažnjavanju,  ne starije od 6 mjeseci (preslika)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osam dana od  dana objave  natječaja.</w:t>
      </w:r>
    </w:p>
    <w:p w:rsidR="00E04831" w:rsidRDefault="00E04831" w:rsidP="00E04831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dokazima o ispunjavanju propisanih uvjeta dostaviti na adresu: Centar za odgoj, obrazovanje    </w:t>
      </w:r>
    </w:p>
    <w:p w:rsidR="00E04831" w:rsidRDefault="00E04831" w:rsidP="00E04831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rehabilitaciju Križevci, Matije Gupca 36, 48260 Križevci.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Nepotpune i nepravodobno pristigle prijave neće se razmatrati.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E04831" w:rsidRDefault="00E04831" w:rsidP="00E048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E04831" w:rsidRDefault="00E04831" w:rsidP="00E04831">
      <w:pPr>
        <w:ind w:left="-284" w:hanging="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22.2.2016.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na mrežnim stranicama i oglasnoj ploči Hrvatskog zavoda za zapošljavanje te na mrežnoj stranici i oglasnoj ploči Centra, te se dostavlja na </w:t>
      </w:r>
      <w:hyperlink r:id="rId4" w:history="1">
        <w:r>
          <w:rPr>
            <w:rStyle w:val="Hiperveza"/>
            <w:rFonts w:ascii="Times New Roman" w:hAnsi="Times New Roman" w:cs="Times New Roman"/>
          </w:rPr>
          <w:t>info@krizevci.hr</w:t>
        </w:r>
      </w:hyperlink>
      <w:r>
        <w:rPr>
          <w:rFonts w:ascii="Times New Roman" w:hAnsi="Times New Roman" w:cs="Times New Roman"/>
        </w:rPr>
        <w:t xml:space="preserve">, i na znanje </w:t>
      </w:r>
      <w:proofErr w:type="spellStart"/>
      <w:r>
        <w:rPr>
          <w:rFonts w:ascii="Times New Roman" w:hAnsi="Times New Roman" w:cs="Times New Roman"/>
        </w:rPr>
        <w:t>drustvene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krizevci.hr</w:t>
      </w:r>
      <w:proofErr w:type="spellEnd"/>
      <w:r>
        <w:rPr>
          <w:rFonts w:ascii="Times New Roman" w:hAnsi="Times New Roman" w:cs="Times New Roman"/>
        </w:rPr>
        <w:t>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Marija Prodan,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112-01/16-01/07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:2137-82/16-02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E04831" w:rsidRDefault="00E04831" w:rsidP="00E0483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Križevci, 22.2.2016.</w:t>
      </w:r>
    </w:p>
    <w:p w:rsidR="00E04831" w:rsidRDefault="00E04831" w:rsidP="00E04831">
      <w:pPr>
        <w:rPr>
          <w:rFonts w:ascii="Times New Roman" w:hAnsi="Times New Roman" w:cs="Times New Roman"/>
          <w:bCs/>
          <w:iCs/>
          <w:sz w:val="14"/>
          <w:szCs w:val="20"/>
        </w:rPr>
      </w:pPr>
    </w:p>
    <w:p w:rsidR="00074FB7" w:rsidRDefault="00074FB7"/>
    <w:sectPr w:rsidR="00074FB7" w:rsidSect="0007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831"/>
    <w:rsid w:val="00074FB7"/>
    <w:rsid w:val="00E0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3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0483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04831"/>
    <w:pPr>
      <w:spacing w:after="0" w:line="240" w:lineRule="auto"/>
      <w:ind w:left="419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2016-02-22T08:39:00Z</dcterms:created>
  <dcterms:modified xsi:type="dcterms:W3CDTF">2016-02-22T08:40:00Z</dcterms:modified>
</cp:coreProperties>
</file>