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A4" w:rsidRDefault="00F92EA4" w:rsidP="00F92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F92EA4" w:rsidRDefault="00F92EA4" w:rsidP="00F92E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92EA4" w:rsidRDefault="00F92EA4" w:rsidP="00F92E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92EA4" w:rsidRDefault="00F92EA4" w:rsidP="00F92EA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F92EA4" w:rsidRDefault="00F92EA4" w:rsidP="00F92EA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F92EA4" w:rsidRDefault="00F92EA4" w:rsidP="00F92EA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učitelja/učiteljice edukatora-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>- nastava u kući (m/ž) na određeno nepuno radno vrijeme (20 sati tjedno), do 14.6.2017.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EA4" w:rsidRDefault="00F92EA4" w:rsidP="00F92EA4">
      <w:pPr>
        <w:pStyle w:val="Bezproreda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u kući izvodi se izvan mjesta sjedišta Centra.</w:t>
      </w:r>
    </w:p>
    <w:p w:rsidR="00F92EA4" w:rsidRDefault="00F92EA4" w:rsidP="00F92E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A4" w:rsidRDefault="00F92EA4" w:rsidP="00F92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 i 152/14) i Pravilnika o stručnoj spremi i pedagoško-psihološkom obrazovanju učitelja i stručnih suradnika u osnovnom školstvu (NN 47/96 i 56/01).</w:t>
      </w:r>
    </w:p>
    <w:p w:rsidR="00F92EA4" w:rsidRDefault="00F92EA4" w:rsidP="00F92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2EA4" w:rsidRDefault="00F92EA4" w:rsidP="00F92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 su dužni priložiti:</w:t>
      </w:r>
    </w:p>
    <w:p w:rsidR="00F92EA4" w:rsidRDefault="00F92EA4" w:rsidP="00F92EA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92EA4" w:rsidRDefault="00F92EA4" w:rsidP="00F92EA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F92EA4" w:rsidRDefault="00F92EA4" w:rsidP="00F92EA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F92EA4" w:rsidRDefault="00F92EA4" w:rsidP="00F92EA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stariju od 6 mjeseci (preslika)</w:t>
      </w:r>
    </w:p>
    <w:p w:rsidR="00F92EA4" w:rsidRDefault="00F92EA4" w:rsidP="00F92EA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izvod iz elektroničnog zapisa o radno pravnom statusu   </w:t>
      </w:r>
    </w:p>
    <w:p w:rsidR="00F92EA4" w:rsidRDefault="00F92EA4" w:rsidP="00F92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2EA4" w:rsidRDefault="00F92EA4" w:rsidP="00F92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F92EA4" w:rsidRDefault="00F92EA4" w:rsidP="00F92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F92EA4" w:rsidRDefault="00F92EA4" w:rsidP="00F92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F92EA4" w:rsidRDefault="00F92EA4" w:rsidP="00F92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F92EA4" w:rsidRDefault="00F92EA4" w:rsidP="00F92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F92EA4" w:rsidRDefault="00F92EA4" w:rsidP="00F92E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12. listopada 2016.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92EA4" w:rsidRDefault="00F92EA4" w:rsidP="00F92E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A4" w:rsidRDefault="00F92EA4" w:rsidP="00F92E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112-01/16-01/29</w:t>
      </w:r>
    </w:p>
    <w:p w:rsidR="00F92EA4" w:rsidRDefault="00F92EA4" w:rsidP="00F92EA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:2137-82/16-11</w:t>
      </w:r>
    </w:p>
    <w:p w:rsidR="00F92EA4" w:rsidRDefault="00F92EA4" w:rsidP="00F92E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Križevci,12.10.2016.</w:t>
      </w:r>
    </w:p>
    <w:p w:rsidR="00F92EA4" w:rsidRDefault="00F92EA4" w:rsidP="00F92E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A4" w:rsidRDefault="00F92EA4" w:rsidP="00F92E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A4" w:rsidRDefault="00F92EA4" w:rsidP="00F92E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F92EA4" w:rsidRDefault="00F92EA4" w:rsidP="00F92E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Marija Prodan, prof.</w:t>
      </w:r>
    </w:p>
    <w:p w:rsidR="00F92EA4" w:rsidRDefault="00F92EA4" w:rsidP="00F92EA4"/>
    <w:p w:rsidR="00F92EA4" w:rsidRDefault="00F92EA4" w:rsidP="00F92EA4"/>
    <w:p w:rsidR="0083447C" w:rsidRDefault="0083447C">
      <w:bookmarkStart w:id="0" w:name="_GoBack"/>
      <w:bookmarkEnd w:id="0"/>
    </w:p>
    <w:sectPr w:rsidR="0083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A4"/>
    <w:rsid w:val="0083447C"/>
    <w:rsid w:val="00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A4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2EA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92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A4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2EA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92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2016-10-12T06:28:00Z</dcterms:created>
  <dcterms:modified xsi:type="dcterms:W3CDTF">2016-10-12T06:29:00Z</dcterms:modified>
</cp:coreProperties>
</file>