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4D" w:rsidRDefault="00E9104D" w:rsidP="00E9104D">
      <w:pPr>
        <w:rPr>
          <w:b/>
        </w:rPr>
      </w:pPr>
      <w:r>
        <w:rPr>
          <w:b/>
        </w:rPr>
        <w:t xml:space="preserve">         REPUBLIKA HRVATSKA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CENTAR ZA ODGOJ, OBRAZOVANJE </w:t>
      </w:r>
    </w:p>
    <w:p w:rsidR="00E9104D" w:rsidRDefault="00E9104D" w:rsidP="00E9104D">
      <w:pPr>
        <w:rPr>
          <w:b/>
        </w:rPr>
      </w:pPr>
      <w:r>
        <w:rPr>
          <w:b/>
        </w:rPr>
        <w:t xml:space="preserve">     I REHABILITAIJU KRIŽEVCI</w:t>
      </w:r>
    </w:p>
    <w:p w:rsidR="00E9104D" w:rsidRDefault="00E9104D" w:rsidP="00E9104D">
      <w:proofErr w:type="spellStart"/>
      <w:r>
        <w:t>M.Gupca</w:t>
      </w:r>
      <w:proofErr w:type="spellEnd"/>
      <w:r>
        <w:t xml:space="preserve"> 36</w:t>
      </w:r>
    </w:p>
    <w:p w:rsidR="00E9104D" w:rsidRDefault="00E9104D" w:rsidP="00E9104D">
      <w:proofErr w:type="spellStart"/>
      <w:r>
        <w:t>Telefax</w:t>
      </w:r>
      <w:proofErr w:type="spellEnd"/>
      <w:r>
        <w:t>: 048/712-630</w:t>
      </w:r>
    </w:p>
    <w:p w:rsidR="00E9104D" w:rsidRDefault="00747E83" w:rsidP="00E9104D">
      <w:r>
        <w:t>Klasa: 003-01/18</w:t>
      </w:r>
      <w:r w:rsidR="00AB0999">
        <w:t>-01/</w:t>
      </w:r>
      <w:proofErr w:type="spellStart"/>
      <w:r w:rsidR="00AB0999">
        <w:t>01</w:t>
      </w:r>
      <w:proofErr w:type="spellEnd"/>
    </w:p>
    <w:p w:rsidR="00E9104D" w:rsidRDefault="00747E83" w:rsidP="00E9104D">
      <w:proofErr w:type="spellStart"/>
      <w:r>
        <w:t>Urbroj</w:t>
      </w:r>
      <w:proofErr w:type="spellEnd"/>
      <w:r>
        <w:t>: 2137-82/18</w:t>
      </w:r>
      <w:r w:rsidR="00E9104D">
        <w:t>-01</w:t>
      </w:r>
    </w:p>
    <w:p w:rsidR="00E9104D" w:rsidRDefault="008C63BB" w:rsidP="00E9104D">
      <w:r>
        <w:t>Križevci, 5.2</w:t>
      </w:r>
      <w:r w:rsidR="00747E83">
        <w:t>.2018</w:t>
      </w:r>
      <w:r w:rsidR="00E9104D">
        <w:t>.</w:t>
      </w:r>
    </w:p>
    <w:p w:rsidR="00E9104D" w:rsidRDefault="00E9104D" w:rsidP="00E9104D"/>
    <w:p w:rsidR="00E9104D" w:rsidRDefault="00E9104D" w:rsidP="00E9104D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E9104D" w:rsidRDefault="00E9104D" w:rsidP="00E9104D">
      <w:pPr>
        <w:jc w:val="center"/>
      </w:pPr>
      <w:r>
        <w:t>SAZIVAM</w:t>
      </w:r>
    </w:p>
    <w:p w:rsidR="00E9104D" w:rsidRDefault="00747E83" w:rsidP="00E9104D">
      <w:pPr>
        <w:ind w:firstLine="708"/>
        <w:jc w:val="both"/>
      </w:pPr>
      <w:r>
        <w:t>11</w:t>
      </w:r>
      <w:r w:rsidR="00E9104D">
        <w:t>. sjednicu Školskog odbora Centra za odgoj, obrazovanje i rehabilitaciju Križevci.</w:t>
      </w:r>
    </w:p>
    <w:p w:rsidR="00E9104D" w:rsidRDefault="00AB0999" w:rsidP="00E9104D">
      <w:pPr>
        <w:jc w:val="both"/>
      </w:pPr>
      <w:r>
        <w:t>Sjednica će se održati</w:t>
      </w:r>
      <w:r w:rsidR="008C63BB">
        <w:t xml:space="preserve"> 9. 2</w:t>
      </w:r>
      <w:r w:rsidR="00747E83">
        <w:t>.</w:t>
      </w:r>
      <w:r w:rsidR="008C63BB">
        <w:t xml:space="preserve"> </w:t>
      </w:r>
      <w:r w:rsidR="00747E83">
        <w:t>2018</w:t>
      </w:r>
      <w:r w:rsidR="00E9104D">
        <w:t>.</w:t>
      </w:r>
      <w:r w:rsidR="00E9104D">
        <w:rPr>
          <w:b/>
        </w:rPr>
        <w:t xml:space="preserve"> </w:t>
      </w:r>
      <w:r w:rsidR="00B442E9">
        <w:t xml:space="preserve"> godine  s početkom u 13</w:t>
      </w:r>
      <w:r w:rsidR="008C63BB">
        <w:t>:3</w:t>
      </w:r>
      <w:r w:rsidR="00E9104D">
        <w:t>0  sati, u Školskoj knjižnici Centra za odgoj, obrazovanje i rehabilitaciju Križevci, Matije Gupca 36.</w:t>
      </w:r>
    </w:p>
    <w:p w:rsidR="00E9104D" w:rsidRDefault="00E9104D" w:rsidP="00E9104D">
      <w:pPr>
        <w:jc w:val="both"/>
      </w:pPr>
      <w:r>
        <w:t xml:space="preserve">Za sjednicu predlažem sljedeći </w:t>
      </w:r>
    </w:p>
    <w:p w:rsidR="00E9104D" w:rsidRDefault="00E9104D" w:rsidP="00E9104D">
      <w:pPr>
        <w:jc w:val="both"/>
      </w:pPr>
    </w:p>
    <w:p w:rsidR="00E9104D" w:rsidRDefault="00E9104D" w:rsidP="00E9104D">
      <w:pPr>
        <w:jc w:val="both"/>
      </w:pPr>
      <w:r>
        <w:t>DNEVNI RED:</w:t>
      </w:r>
    </w:p>
    <w:p w:rsidR="00E9104D" w:rsidRDefault="00E9104D" w:rsidP="00E9104D">
      <w:pPr>
        <w:jc w:val="both"/>
      </w:pPr>
    </w:p>
    <w:p w:rsidR="00E9104D" w:rsidRDefault="00E9104D" w:rsidP="00E9104D">
      <w:pPr>
        <w:numPr>
          <w:ilvl w:val="0"/>
          <w:numId w:val="1"/>
        </w:numPr>
        <w:jc w:val="both"/>
      </w:pPr>
      <w:r>
        <w:t>Razmatranje i usv</w:t>
      </w:r>
      <w:r w:rsidR="00697E4A">
        <w:t>a</w:t>
      </w:r>
      <w:r w:rsidR="00AB0999">
        <w:t>jan</w:t>
      </w:r>
      <w:r w:rsidR="00747E83">
        <w:t>je  Zapisnika sa 10</w:t>
      </w:r>
      <w:r>
        <w:t>.    sjednice  Škol</w:t>
      </w:r>
      <w:r w:rsidR="0033104A">
        <w:t>sko</w:t>
      </w:r>
      <w:r w:rsidR="00747E83">
        <w:t>g odbora koja je   održana 17.11.2017</w:t>
      </w:r>
      <w:r>
        <w:t>.</w:t>
      </w:r>
    </w:p>
    <w:p w:rsidR="00920F16" w:rsidRDefault="003378C0" w:rsidP="00920F16">
      <w:pPr>
        <w:numPr>
          <w:ilvl w:val="0"/>
          <w:numId w:val="1"/>
        </w:numPr>
        <w:jc w:val="both"/>
      </w:pPr>
      <w:r>
        <w:t>Razmatranje i  prihvaćanje Godišnjeg obračuna za 2017</w:t>
      </w:r>
      <w:r w:rsidR="00920F16">
        <w:t xml:space="preserve">. </w:t>
      </w:r>
      <w:r w:rsidR="00D14F2A">
        <w:t>g</w:t>
      </w:r>
      <w:r w:rsidR="00920F16">
        <w:t>odinu</w:t>
      </w:r>
    </w:p>
    <w:p w:rsidR="007D2E8E" w:rsidRDefault="00B442E9" w:rsidP="00AB0502">
      <w:pPr>
        <w:pStyle w:val="Odlomakpopisa"/>
        <w:numPr>
          <w:ilvl w:val="0"/>
          <w:numId w:val="1"/>
        </w:numPr>
        <w:jc w:val="both"/>
      </w:pPr>
      <w:r>
        <w:t>Plan nabave Centra za odgoj, obrazovanje i rehabilitaciju Križevci za</w:t>
      </w:r>
      <w:r w:rsidR="00CD3204">
        <w:t xml:space="preserve"> 20</w:t>
      </w:r>
      <w:r w:rsidR="00747E83">
        <w:t>18</w:t>
      </w:r>
      <w:r w:rsidR="00CD3204">
        <w:t>. g</w:t>
      </w:r>
      <w:r>
        <w:t>odinu</w:t>
      </w:r>
    </w:p>
    <w:p w:rsidR="00B442E9" w:rsidRDefault="00CD3204" w:rsidP="00AB0502">
      <w:pPr>
        <w:pStyle w:val="Odlomakpopisa"/>
        <w:numPr>
          <w:ilvl w:val="0"/>
          <w:numId w:val="1"/>
        </w:numPr>
        <w:jc w:val="both"/>
      </w:pPr>
      <w:r>
        <w:t xml:space="preserve">Izvještaj </w:t>
      </w:r>
      <w:r w:rsidR="00B442E9">
        <w:t xml:space="preserve"> ravnateljice</w:t>
      </w:r>
      <w:r>
        <w:t xml:space="preserve"> o radu Centra za odgoj, obrazovanje i rehabilitaciju Križevci</w:t>
      </w:r>
      <w:r w:rsidR="00B442E9">
        <w:t xml:space="preserve"> za prvo</w:t>
      </w:r>
      <w:r w:rsidR="00747E83">
        <w:t xml:space="preserve"> polugodište školske godine 2017./2018</w:t>
      </w:r>
      <w:r w:rsidR="00B442E9">
        <w:t>.</w:t>
      </w:r>
    </w:p>
    <w:p w:rsidR="00B442E9" w:rsidRDefault="00B442E9" w:rsidP="00AB0502">
      <w:pPr>
        <w:pStyle w:val="Odlomakpopisa"/>
        <w:numPr>
          <w:ilvl w:val="0"/>
          <w:numId w:val="1"/>
        </w:numPr>
        <w:jc w:val="both"/>
      </w:pPr>
      <w:r>
        <w:t>Izvještaj povjerenstva</w:t>
      </w:r>
      <w:r w:rsidR="00747E83">
        <w:t xml:space="preserve"> za popis imovine u 2017</w:t>
      </w:r>
      <w:r w:rsidR="00CD3204">
        <w:t xml:space="preserve">.godini </w:t>
      </w:r>
      <w:r>
        <w:t>u Centru za odgoj, obrazovanje i rehabil</w:t>
      </w:r>
      <w:r w:rsidR="00CD3204">
        <w:t>itaciju Križevci i prijedlog za otpis imovine nakon obavljenog</w:t>
      </w:r>
      <w:r w:rsidR="00D14F2A">
        <w:t xml:space="preserve"> popisa imovine u Centru za 2017</w:t>
      </w:r>
      <w:r w:rsidR="00CD3204">
        <w:t>. godinu.</w:t>
      </w:r>
    </w:p>
    <w:p w:rsidR="00B442E9" w:rsidRDefault="00B442E9" w:rsidP="00AB0502">
      <w:pPr>
        <w:pStyle w:val="Odlomakpopisa"/>
        <w:numPr>
          <w:ilvl w:val="0"/>
          <w:numId w:val="1"/>
        </w:numPr>
        <w:jc w:val="both"/>
      </w:pPr>
      <w:r>
        <w:t>Izvještaj o radu Povjerenstva za</w:t>
      </w:r>
      <w:r w:rsidR="00747E83">
        <w:t xml:space="preserve"> borbu protiv pušenja u 2017</w:t>
      </w:r>
      <w:r w:rsidR="006B1008">
        <w:t>. godini</w:t>
      </w:r>
      <w:r w:rsidR="00CD3204">
        <w:t>.</w:t>
      </w:r>
      <w:r>
        <w:t xml:space="preserve"> </w:t>
      </w:r>
    </w:p>
    <w:p w:rsidR="008D4967" w:rsidRDefault="00557E5A" w:rsidP="008D4967">
      <w:pPr>
        <w:jc w:val="both"/>
      </w:pPr>
      <w:r>
        <w:t xml:space="preserve">      7</w:t>
      </w:r>
      <w:r w:rsidR="008D4967">
        <w:t xml:space="preserve">.  </w:t>
      </w:r>
      <w:r w:rsidR="008D4967" w:rsidRPr="008D4967">
        <w:t xml:space="preserve">Davanje prethodne suglasnosti za zasnivanje radnog </w:t>
      </w:r>
      <w:r w:rsidR="008D4967">
        <w:t xml:space="preserve">odnosa na radnom mjestu  </w:t>
      </w:r>
    </w:p>
    <w:p w:rsidR="008D4967" w:rsidRDefault="008D4967" w:rsidP="008D4967">
      <w:pPr>
        <w:jc w:val="both"/>
      </w:pPr>
      <w:r>
        <w:t xml:space="preserve">           pomoćnika u nastavi</w:t>
      </w:r>
      <w:r w:rsidRPr="008D4967">
        <w:t xml:space="preserve">  na određeno </w:t>
      </w:r>
      <w:r>
        <w:t>ne</w:t>
      </w:r>
      <w:r w:rsidRPr="008D4967">
        <w:t>puno ra</w:t>
      </w:r>
      <w:r>
        <w:t xml:space="preserve">dno vrijeme (30 sati tjedno) do 60 dana </w:t>
      </w:r>
    </w:p>
    <w:p w:rsidR="008D4967" w:rsidRDefault="008D4967" w:rsidP="008D4967">
      <w:pPr>
        <w:jc w:val="both"/>
      </w:pPr>
      <w:r>
        <w:t xml:space="preserve">           sukladno Zakonu  o odgoju i obrazovanju u osnovnoj i srednjoj školi. </w:t>
      </w:r>
    </w:p>
    <w:p w:rsidR="00291E81" w:rsidRPr="008D4967" w:rsidRDefault="00291E81" w:rsidP="008D4967">
      <w:pPr>
        <w:jc w:val="both"/>
      </w:pPr>
      <w:r>
        <w:t xml:space="preserve">      8.  Davanje prethodne suglasnosti na aneks ugovora radnika.</w:t>
      </w:r>
    </w:p>
    <w:p w:rsidR="00E9104D" w:rsidRDefault="00291E81" w:rsidP="008D4967">
      <w:pPr>
        <w:ind w:left="360"/>
        <w:jc w:val="both"/>
      </w:pPr>
      <w:r>
        <w:t>9</w:t>
      </w:r>
      <w:r w:rsidR="008D4967">
        <w:t xml:space="preserve">.  </w:t>
      </w:r>
      <w:r w:rsidR="00E9104D">
        <w:t>Pitanja i prijedlozi.</w:t>
      </w:r>
    </w:p>
    <w:p w:rsidR="00E9104D" w:rsidRDefault="00E9104D" w:rsidP="00E9104D">
      <w:pPr>
        <w:ind w:left="360"/>
        <w:jc w:val="both"/>
      </w:pP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E9104D" w:rsidRDefault="00E9104D" w:rsidP="00E9104D">
      <w:pPr>
        <w:tabs>
          <w:tab w:val="left" w:pos="6480"/>
        </w:tabs>
        <w:jc w:val="both"/>
      </w:pPr>
      <w:r>
        <w:t xml:space="preserve">                                                                                           </w:t>
      </w:r>
      <w:r w:rsidR="00EE01CC">
        <w:t xml:space="preserve">          Mihaela Brkić</w:t>
      </w:r>
      <w:r>
        <w:t xml:space="preserve">  </w:t>
      </w:r>
    </w:p>
    <w:p w:rsidR="00C106BF" w:rsidRDefault="00C106BF" w:rsidP="00C106BF">
      <w:r>
        <w:t>Dostaviti poziv:</w:t>
      </w:r>
    </w:p>
    <w:p w:rsidR="00C106BF" w:rsidRDefault="00C106BF" w:rsidP="00C106BF"/>
    <w:p w:rsidR="00C106BF" w:rsidRDefault="00C106BF" w:rsidP="00C106BF">
      <w:pPr>
        <w:numPr>
          <w:ilvl w:val="0"/>
          <w:numId w:val="2"/>
        </w:numPr>
        <w:jc w:val="both"/>
      </w:pPr>
      <w:r>
        <w:t>Mihaela Brkić</w:t>
      </w:r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C106BF" w:rsidRDefault="00C106BF" w:rsidP="00C106B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C106BF" w:rsidRDefault="00C106BF" w:rsidP="00C106BF">
      <w:pPr>
        <w:pStyle w:val="Odlomakpopisa"/>
        <w:numPr>
          <w:ilvl w:val="0"/>
          <w:numId w:val="2"/>
        </w:numPr>
        <w:jc w:val="both"/>
      </w:pPr>
      <w:r>
        <w:t xml:space="preserve">Đuro </w:t>
      </w:r>
      <w:proofErr w:type="spellStart"/>
      <w:r>
        <w:t>Klopotan</w:t>
      </w:r>
      <w:proofErr w:type="spellEnd"/>
    </w:p>
    <w:p w:rsidR="00C106BF" w:rsidRDefault="00C106BF" w:rsidP="00C106BF">
      <w:pPr>
        <w:pStyle w:val="Odlomakpopisa"/>
        <w:numPr>
          <w:ilvl w:val="0"/>
          <w:numId w:val="2"/>
        </w:numPr>
        <w:jc w:val="both"/>
      </w:pPr>
      <w:r>
        <w:t>Stjepan Žeđa</w:t>
      </w:r>
    </w:p>
    <w:p w:rsidR="00C106BF" w:rsidRDefault="00C106BF" w:rsidP="00C106BF">
      <w:pPr>
        <w:pStyle w:val="Odlomakpopisa"/>
        <w:numPr>
          <w:ilvl w:val="0"/>
          <w:numId w:val="2"/>
        </w:numPr>
        <w:jc w:val="both"/>
      </w:pPr>
      <w:r>
        <w:t xml:space="preserve">Morana </w:t>
      </w:r>
      <w:proofErr w:type="spellStart"/>
      <w:r>
        <w:t>Međimorec</w:t>
      </w:r>
      <w:proofErr w:type="spellEnd"/>
    </w:p>
    <w:p w:rsidR="00C106BF" w:rsidRDefault="00C106BF" w:rsidP="00C106BF">
      <w:pPr>
        <w:jc w:val="both"/>
      </w:pPr>
      <w:bookmarkStart w:id="0" w:name="_GoBack"/>
      <w:bookmarkEnd w:id="0"/>
      <w:r>
        <w:t xml:space="preserve">      8.   Oglasna ploča i mrežna stranica Centra</w:t>
      </w:r>
    </w:p>
    <w:p w:rsidR="00C106BF" w:rsidRDefault="00C106BF" w:rsidP="00C106BF">
      <w:pPr>
        <w:ind w:left="720"/>
      </w:pPr>
    </w:p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p w:rsidR="00A840DD" w:rsidRDefault="00A840DD"/>
    <w:sectPr w:rsidR="00A8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767"/>
    <w:multiLevelType w:val="hybridMultilevel"/>
    <w:tmpl w:val="BA3C3AE2"/>
    <w:lvl w:ilvl="0" w:tplc="319C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4">
    <w:nsid w:val="4B456596"/>
    <w:multiLevelType w:val="multilevel"/>
    <w:tmpl w:val="61D0E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5">
    <w:nsid w:val="76A72485"/>
    <w:multiLevelType w:val="hybridMultilevel"/>
    <w:tmpl w:val="077EB584"/>
    <w:lvl w:ilvl="0" w:tplc="BC78F9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4D"/>
    <w:rsid w:val="001A4903"/>
    <w:rsid w:val="002137B7"/>
    <w:rsid w:val="00225E43"/>
    <w:rsid w:val="00291E81"/>
    <w:rsid w:val="003206C2"/>
    <w:rsid w:val="0033104A"/>
    <w:rsid w:val="003378C0"/>
    <w:rsid w:val="00396437"/>
    <w:rsid w:val="00557E5A"/>
    <w:rsid w:val="00591C24"/>
    <w:rsid w:val="00697E4A"/>
    <w:rsid w:val="006B1008"/>
    <w:rsid w:val="006E21E1"/>
    <w:rsid w:val="00703740"/>
    <w:rsid w:val="0071177B"/>
    <w:rsid w:val="0074134B"/>
    <w:rsid w:val="00747E83"/>
    <w:rsid w:val="00790562"/>
    <w:rsid w:val="007D2E8E"/>
    <w:rsid w:val="008C5229"/>
    <w:rsid w:val="008C63BB"/>
    <w:rsid w:val="008D4967"/>
    <w:rsid w:val="00902FB2"/>
    <w:rsid w:val="00920F16"/>
    <w:rsid w:val="00A840DD"/>
    <w:rsid w:val="00AB0502"/>
    <w:rsid w:val="00AB0999"/>
    <w:rsid w:val="00B04FBA"/>
    <w:rsid w:val="00B135F8"/>
    <w:rsid w:val="00B442E9"/>
    <w:rsid w:val="00B675EB"/>
    <w:rsid w:val="00C106BF"/>
    <w:rsid w:val="00C14B3E"/>
    <w:rsid w:val="00C62EAD"/>
    <w:rsid w:val="00C90B5A"/>
    <w:rsid w:val="00CD3204"/>
    <w:rsid w:val="00CF78D3"/>
    <w:rsid w:val="00D14F2A"/>
    <w:rsid w:val="00E62DB7"/>
    <w:rsid w:val="00E9104D"/>
    <w:rsid w:val="00EE01CC"/>
    <w:rsid w:val="00F775E6"/>
    <w:rsid w:val="00F910EB"/>
    <w:rsid w:val="00F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0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75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5E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80</cp:revision>
  <cp:lastPrinted>2018-02-06T13:21:00Z</cp:lastPrinted>
  <dcterms:created xsi:type="dcterms:W3CDTF">2016-12-15T08:55:00Z</dcterms:created>
  <dcterms:modified xsi:type="dcterms:W3CDTF">2018-02-06T13:34:00Z</dcterms:modified>
</cp:coreProperties>
</file>