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76" w:rsidRDefault="00185D76" w:rsidP="00185D76">
      <w:pPr>
        <w:jc w:val="both"/>
        <w:rPr>
          <w:bCs/>
        </w:rPr>
      </w:pPr>
      <w:r>
        <w:rPr>
          <w:bCs/>
        </w:rPr>
        <w:t>Na temelju članka 118., stavka 2., alineje 2. Zakona o odgoju i obrazovanju u osnovnoj i srednjoj školi (NN 87/08, 86/09, 92/10,105/10.,  90/11, 5/12 16/12., 86/12., 126/12. , 94/13., 152/14. i 7/17), Školski odbor Centra za odgoj, obrazovanje i rehabilitaciju Križevci na sjednici održanoj 30.8.2017. godine, na zahtjev ravnateljice daje</w:t>
      </w:r>
    </w:p>
    <w:p w:rsidR="00185D76" w:rsidRDefault="00185D76" w:rsidP="00185D76">
      <w:pPr>
        <w:jc w:val="both"/>
        <w:rPr>
          <w:bCs/>
        </w:rPr>
      </w:pPr>
    </w:p>
    <w:p w:rsidR="00185D76" w:rsidRDefault="00185D76" w:rsidP="00185D76">
      <w:pPr>
        <w:jc w:val="both"/>
        <w:rPr>
          <w:bCs/>
        </w:rPr>
      </w:pPr>
    </w:p>
    <w:p w:rsidR="00185D76" w:rsidRDefault="00185D76" w:rsidP="00185D76">
      <w:pPr>
        <w:jc w:val="both"/>
        <w:rPr>
          <w:bCs/>
        </w:rPr>
      </w:pPr>
    </w:p>
    <w:p w:rsidR="00185D76" w:rsidRDefault="00185D76" w:rsidP="00185D76">
      <w:pPr>
        <w:jc w:val="both"/>
        <w:rPr>
          <w:bCs/>
        </w:rPr>
      </w:pPr>
    </w:p>
    <w:p w:rsidR="00185D76" w:rsidRDefault="00185D76" w:rsidP="00185D76">
      <w:pPr>
        <w:jc w:val="center"/>
        <w:rPr>
          <w:bCs/>
        </w:rPr>
      </w:pPr>
      <w:r>
        <w:rPr>
          <w:bCs/>
        </w:rPr>
        <w:t>PRETHODNU SUGLASNOST</w:t>
      </w:r>
    </w:p>
    <w:p w:rsidR="00185D76" w:rsidRDefault="00185D76" w:rsidP="00185D76">
      <w:pPr>
        <w:jc w:val="center"/>
        <w:rPr>
          <w:bCs/>
        </w:rPr>
      </w:pPr>
    </w:p>
    <w:p w:rsidR="00185D76" w:rsidRDefault="00185D76" w:rsidP="00185D76">
      <w:pPr>
        <w:ind w:firstLine="705"/>
        <w:jc w:val="both"/>
        <w:rPr>
          <w:bCs/>
        </w:rPr>
      </w:pPr>
      <w:r>
        <w:rPr>
          <w:bCs/>
        </w:rPr>
        <w:t>za zasnivanje radnog odnosa na određeno nepuno  radno vrijeme -30 sati tjedno, do desete mjeseci od 4.9.2017. godine   na radnom mjestu pomoćnika u nastavi s</w:t>
      </w:r>
    </w:p>
    <w:p w:rsidR="00185D76" w:rsidRDefault="00185D76" w:rsidP="00185D76">
      <w:pPr>
        <w:ind w:firstLine="705"/>
        <w:jc w:val="both"/>
        <w:rPr>
          <w:bCs/>
        </w:rPr>
      </w:pPr>
    </w:p>
    <w:p w:rsidR="00185D76" w:rsidRDefault="00185D76" w:rsidP="00185D76">
      <w:pPr>
        <w:ind w:firstLine="705"/>
        <w:jc w:val="both"/>
        <w:rPr>
          <w:bCs/>
        </w:rPr>
      </w:pPr>
    </w:p>
    <w:p w:rsidR="00185D76" w:rsidRDefault="00185D76" w:rsidP="00185D76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Borisom Nikšićem, iz Križevaca, M.C.Nehajeva 38, stručni prvostupnik poljoprivrede – inženjer poljoprivrede</w:t>
      </w:r>
    </w:p>
    <w:p w:rsidR="00185D76" w:rsidRDefault="00185D76" w:rsidP="00185D76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Renatom Krpanić, iz Križevaca, Slavka Kolara 16,  mehaničar za satne mehanizme</w:t>
      </w:r>
    </w:p>
    <w:p w:rsidR="00185D76" w:rsidRDefault="00185D76" w:rsidP="00185D76">
      <w:pPr>
        <w:jc w:val="both"/>
      </w:pPr>
      <w:r>
        <w:t xml:space="preserve">             -     Luka Borčić iz Križevaca, Ul.kralja Tomislava 18, magistar kineziologije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Ivana Nemet, iz Križevaca, , Franje Račkog 23, poljoprivredni tehničar-fitofarmaceut,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Ivanom Iveljićem iz Kalnika, Kamešnica, Jembreki 14, elektrotehničar A,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Biljana Milošević iz Križevaca, Dragutina Renarića 36,stručna prvostupnica fizioterapije,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Kristinom Šiković iz Križevaca, Pušća 80, završila Gimnaziju I.Z.Dijankovečki u Križevcima, prirodoslovno-matematički smjer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Ivanom Martinčić iz Križevaca, Josipa Buturca 16, magistra primarnog obrazovanja,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Agatom Prelec iz Križevaca, Kosovec 5, tehničarka nutricionistkinja,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Vandom Ivanković Đurakić iz Križevaca, Nine Vavre 23, magistra primarnog obrazovanja,</w:t>
      </w:r>
    </w:p>
    <w:p w:rsidR="00185D76" w:rsidRDefault="00185D76" w:rsidP="00185D76">
      <w:pPr>
        <w:pStyle w:val="Odlomakpopisa"/>
        <w:numPr>
          <w:ilvl w:val="0"/>
          <w:numId w:val="2"/>
        </w:numPr>
        <w:jc w:val="both"/>
      </w:pPr>
      <w:r>
        <w:t xml:space="preserve"> Mihaelom Slatina, iz Križevaca Kalnička ul. 46, inženjer računarstva   </w:t>
      </w:r>
    </w:p>
    <w:p w:rsidR="00185D76" w:rsidRDefault="00185D76" w:rsidP="00185D76">
      <w:pPr>
        <w:pStyle w:val="Odlomakpopisa"/>
        <w:ind w:left="1125"/>
        <w:jc w:val="both"/>
      </w:pPr>
    </w:p>
    <w:p w:rsidR="00185D76" w:rsidRDefault="00185D76" w:rsidP="00185D76">
      <w:pPr>
        <w:pStyle w:val="Odlomakpopisa"/>
        <w:ind w:left="1125"/>
        <w:jc w:val="both"/>
        <w:rPr>
          <w:bCs/>
        </w:rPr>
      </w:pPr>
    </w:p>
    <w:p w:rsidR="00185D76" w:rsidRDefault="00185D76" w:rsidP="00185D76">
      <w:pPr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:003-01/17-01/6                 </w:t>
      </w:r>
    </w:p>
    <w:p w:rsidR="00185D76" w:rsidRDefault="00185D76" w:rsidP="00185D76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:2137-82/17-03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</w:p>
    <w:p w:rsidR="00185D76" w:rsidRDefault="00185D76" w:rsidP="00185D76">
      <w:r>
        <w:rPr>
          <w:bCs/>
        </w:rPr>
        <w:t xml:space="preserve">-------------------------                                              </w:t>
      </w:r>
    </w:p>
    <w:p w:rsidR="00185D76" w:rsidRDefault="00185D76" w:rsidP="00185D76">
      <w:pPr>
        <w:rPr>
          <w:bCs/>
        </w:rPr>
      </w:pPr>
      <w:r>
        <w:rPr>
          <w:bCs/>
        </w:rPr>
        <w:t>Križevci, 30. 8.  2017.</w:t>
      </w:r>
    </w:p>
    <w:p w:rsidR="00185D76" w:rsidRDefault="00185D76" w:rsidP="00185D76"/>
    <w:p w:rsidR="00185D76" w:rsidRDefault="00185D76" w:rsidP="00185D76"/>
    <w:p w:rsidR="00185D76" w:rsidRDefault="00185D76" w:rsidP="00185D76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85D76" w:rsidRDefault="00185D76" w:rsidP="00185D76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185D76" w:rsidRDefault="00185D76" w:rsidP="00185D76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Mihaela Brkić  </w:t>
      </w:r>
    </w:p>
    <w:p w:rsidR="00185D76" w:rsidRDefault="00185D76" w:rsidP="00185D76"/>
    <w:p w:rsidR="00185D76" w:rsidRDefault="00185D76" w:rsidP="00185D76">
      <w:r>
        <w:t xml:space="preserve">        </w:t>
      </w:r>
    </w:p>
    <w:p w:rsidR="00185D76" w:rsidRDefault="00185D76" w:rsidP="00185D76"/>
    <w:p w:rsidR="00185D76" w:rsidRDefault="00185D76" w:rsidP="00185D76"/>
    <w:p w:rsidR="00185D76" w:rsidRDefault="00185D76" w:rsidP="00185D76"/>
    <w:p w:rsidR="00185D76" w:rsidRDefault="00185D76" w:rsidP="00185D76"/>
    <w:p w:rsidR="00185D76" w:rsidRDefault="00185D76" w:rsidP="00185D76"/>
    <w:p w:rsidR="00AF52F4" w:rsidRDefault="00AF52F4">
      <w:bookmarkStart w:id="0" w:name="_GoBack"/>
      <w:bookmarkEnd w:id="0"/>
    </w:p>
    <w:sectPr w:rsidR="00AF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76"/>
    <w:rsid w:val="00185D76"/>
    <w:rsid w:val="00A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2017-08-31T07:55:00Z</dcterms:created>
  <dcterms:modified xsi:type="dcterms:W3CDTF">2017-08-31T07:55:00Z</dcterms:modified>
</cp:coreProperties>
</file>