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D3" w:rsidRDefault="00F503D3"/>
    <w:p w:rsidR="00BE03C8" w:rsidRPr="00A724C1" w:rsidRDefault="00BE03C8">
      <w:pPr>
        <w:rPr>
          <w:b/>
        </w:rPr>
      </w:pPr>
      <w:r w:rsidRPr="00A724C1">
        <w:rPr>
          <w:b/>
        </w:rPr>
        <w:t>CENTAR ZA ODGOJ, OBRAZOVANJE I REHABILITACIJU KRIŽEVCI</w:t>
      </w:r>
    </w:p>
    <w:p w:rsidR="00A724C1" w:rsidRPr="00A724C1" w:rsidRDefault="00A724C1">
      <w:pPr>
        <w:rPr>
          <w:b/>
        </w:rPr>
      </w:pPr>
    </w:p>
    <w:p w:rsidR="00BE03C8" w:rsidRPr="00A724C1" w:rsidRDefault="00BE03C8" w:rsidP="00BE03C8">
      <w:pPr>
        <w:jc w:val="center"/>
        <w:rPr>
          <w:b/>
        </w:rPr>
      </w:pPr>
      <w:r w:rsidRPr="00A724C1">
        <w:rPr>
          <w:b/>
        </w:rPr>
        <w:t>REGISTAR UG</w:t>
      </w:r>
      <w:r w:rsidR="00D63E87">
        <w:rPr>
          <w:b/>
        </w:rPr>
        <w:t>OVORA JEDNOSTAVNE NABAVE ZA 2018</w:t>
      </w:r>
      <w:r w:rsidRPr="00A724C1">
        <w:rPr>
          <w:b/>
        </w:rPr>
        <w:t>. GODINU</w:t>
      </w:r>
    </w:p>
    <w:p w:rsidR="00A724C1" w:rsidRDefault="00A724C1" w:rsidP="00BE03C8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69"/>
        <w:gridCol w:w="992"/>
        <w:gridCol w:w="1559"/>
        <w:gridCol w:w="1418"/>
        <w:gridCol w:w="1417"/>
        <w:gridCol w:w="1418"/>
        <w:gridCol w:w="1701"/>
        <w:gridCol w:w="2409"/>
        <w:gridCol w:w="1418"/>
        <w:gridCol w:w="1276"/>
      </w:tblGrid>
      <w:tr w:rsidR="00A25069" w:rsidTr="00D63E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>Red</w:t>
            </w:r>
            <w:r>
              <w:rPr>
                <w:b/>
              </w:rPr>
              <w:t>.</w:t>
            </w:r>
          </w:p>
          <w:p w:rsidR="00A25069" w:rsidRPr="00BE03C8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>broj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Pr="00BE03C8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 xml:space="preserve">Evidencijski </w:t>
            </w:r>
          </w:p>
          <w:p w:rsidR="00A25069" w:rsidRPr="00BE03C8" w:rsidRDefault="00A25069">
            <w:pPr>
              <w:jc w:val="center"/>
              <w:rPr>
                <w:b/>
              </w:rPr>
            </w:pPr>
            <w:r w:rsidRPr="00BE03C8">
              <w:rPr>
                <w:b/>
              </w:rPr>
              <w:t xml:space="preserve">broj nabave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Pr="00BE03C8" w:rsidRDefault="00A25069" w:rsidP="00A25069">
            <w:pPr>
              <w:rPr>
                <w:b/>
              </w:rPr>
            </w:pPr>
            <w:r w:rsidRPr="00BE03C8">
              <w:rPr>
                <w:b/>
              </w:rPr>
              <w:t xml:space="preserve">Vrsta provedenog postupka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Pr="00BE03C8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Datum sklapanja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69" w:rsidRPr="00BE03C8" w:rsidRDefault="00A25069" w:rsidP="00A25069">
            <w:pPr>
              <w:rPr>
                <w:b/>
              </w:rPr>
            </w:pPr>
            <w:r>
              <w:rPr>
                <w:b/>
              </w:rPr>
              <w:t>Iznos sklopljenog ugovora bez PDV-A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Iznos sklopljenog ugovora s PDV-om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Razdoblje na koje je sklopljen ugovor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Naziv ponuditelja s kojim je sklopljen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Konačni datum izvršenja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Default="00A25069">
            <w:pPr>
              <w:jc w:val="center"/>
              <w:rPr>
                <w:b/>
              </w:rPr>
            </w:pPr>
            <w:r>
              <w:rPr>
                <w:b/>
              </w:rPr>
              <w:t>Konačni iznos isplaćen na temelju ugovora s PDV-om</w:t>
            </w:r>
          </w:p>
        </w:tc>
      </w:tr>
      <w:tr w:rsidR="00A25069" w:rsidTr="00D63E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F00CD8" w:rsidRDefault="00A25069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A724C1" w:rsidRDefault="00D63E87">
            <w:r>
              <w:t>Nabava tableta za učenike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D63E87">
            <w:r>
              <w:t>1/18</w:t>
            </w:r>
            <w:r w:rsidR="00A25069" w:rsidRPr="00CC32F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25069">
            <w:r w:rsidRPr="00CC32FB"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D63E87">
            <w:r>
              <w:t>28.9.2018</w:t>
            </w:r>
            <w:r w:rsidR="00A25069" w:rsidRPr="00CC32F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D63E87">
            <w:r>
              <w:t>51.975,00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D63E87">
            <w:r>
              <w:t>64.968,75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D63E87">
            <w:r>
              <w:t>do isporuke tableta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D63E87">
            <w:r>
              <w:t>UNIQUE-PROJECT d.o.o. Lovačka 3, 49245 Gornja Stubica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A250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A724C1" w:rsidRDefault="00D63E87">
            <w:r>
              <w:t>64.968,75</w:t>
            </w:r>
          </w:p>
        </w:tc>
      </w:tr>
      <w:tr w:rsidR="00A25069" w:rsidTr="00D63E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F00CD8" w:rsidRDefault="00A25069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A724C1" w:rsidRDefault="00D63E87">
            <w:r>
              <w:t xml:space="preserve">Nabava proizvoda iz područja </w:t>
            </w:r>
            <w:proofErr w:type="spellStart"/>
            <w:r>
              <w:t>asistivne</w:t>
            </w:r>
            <w:proofErr w:type="spellEnd"/>
            <w:r>
              <w:t xml:space="preserve"> tehnologije i potpomognute komunikacije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CC32FB" w:rsidP="00C53374">
            <w:r>
              <w:t>2</w:t>
            </w:r>
            <w:r w:rsidR="00D63E87">
              <w:t>/18</w:t>
            </w:r>
            <w:r w:rsidR="00A25069" w:rsidRPr="00616CC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A25069" w:rsidP="00C53374">
            <w:r w:rsidRPr="00616CC9"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D63E87" w:rsidP="00C53374">
            <w:r>
              <w:t>26.11.2018</w:t>
            </w:r>
            <w:r w:rsidR="00A25069" w:rsidRPr="00616CC9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D63E87" w:rsidP="00C53374">
            <w:r>
              <w:t>19.178,00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D63E87" w:rsidP="00A25069">
            <w:r>
              <w:t>23.972,50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CC32FB" w:rsidRDefault="00D63E87" w:rsidP="00A25069">
            <w:r>
              <w:t xml:space="preserve">do isporuke proizvoda iz područja </w:t>
            </w:r>
            <w:proofErr w:type="spellStart"/>
            <w:r>
              <w:t>asistivne</w:t>
            </w:r>
            <w:proofErr w:type="spellEnd"/>
            <w:r>
              <w:t xml:space="preserve"> tehnologije i potpomognute komunikacije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D63E87" w:rsidP="00C53374">
            <w:r>
              <w:t>E-GLAS d.o.o. Milutina Barača 62, 51000 Rijeka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A25069" w:rsidP="00C533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69" w:rsidRPr="00616CC9" w:rsidRDefault="00D63E87" w:rsidP="00C53374">
            <w:r>
              <w:t>23.972,50</w:t>
            </w:r>
          </w:p>
        </w:tc>
      </w:tr>
      <w:tr w:rsidR="00D63E87" w:rsidTr="00D63E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>
            <w:r>
              <w:t xml:space="preserve">Nabava proizvoda iz područja </w:t>
            </w:r>
            <w:proofErr w:type="spellStart"/>
            <w:r>
              <w:t>asistivne</w:t>
            </w:r>
            <w:proofErr w:type="spellEnd"/>
            <w:r>
              <w:t xml:space="preserve"> tehnologije i potpomognute komunikacije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 w:rsidP="00C53374">
            <w:r>
              <w:t>3/18.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Pr="00616CC9" w:rsidRDefault="00D63E87" w:rsidP="00C53374">
            <w:r w:rsidRPr="00D63E87"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 w:rsidP="00C53374">
            <w:r>
              <w:t>28.12.2018.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 w:rsidP="00C53374">
            <w:r>
              <w:t>36.349,60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 w:rsidP="00A25069">
            <w:r>
              <w:t>45.437,00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 w:rsidP="00A25069">
            <w:r>
              <w:t xml:space="preserve">do isporuke proizvoda iz područja </w:t>
            </w:r>
            <w:proofErr w:type="spellStart"/>
            <w:r>
              <w:t>asistivne</w:t>
            </w:r>
            <w:proofErr w:type="spellEnd"/>
            <w:r>
              <w:t xml:space="preserve"> tehnologije i potpomognute komunikacije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 w:rsidP="00C53374">
            <w:r>
              <w:t>E-GLAS d.o.o. Milutina Barača 62, 51000 Rijeka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 w:rsidP="00C533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87" w:rsidRDefault="00D63E87" w:rsidP="00C53374">
            <w:r>
              <w:t>45.437,00</w:t>
            </w:r>
            <w:bookmarkStart w:id="0" w:name="_GoBack"/>
            <w:bookmarkEnd w:id="0"/>
          </w:p>
        </w:tc>
      </w:tr>
    </w:tbl>
    <w:p w:rsidR="00BE03C8" w:rsidRDefault="00BE03C8" w:rsidP="00A724C1">
      <w:pPr>
        <w:pStyle w:val="Bezproreda"/>
        <w:jc w:val="center"/>
      </w:pPr>
    </w:p>
    <w:sectPr w:rsidR="00BE03C8" w:rsidSect="00D63E8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C8"/>
    <w:rsid w:val="006A5039"/>
    <w:rsid w:val="00A25069"/>
    <w:rsid w:val="00A724C1"/>
    <w:rsid w:val="00BE03C8"/>
    <w:rsid w:val="00CC32FB"/>
    <w:rsid w:val="00D63E87"/>
    <w:rsid w:val="00F00CD8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5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9</cp:revision>
  <dcterms:created xsi:type="dcterms:W3CDTF">2020-02-25T12:30:00Z</dcterms:created>
  <dcterms:modified xsi:type="dcterms:W3CDTF">2020-02-26T09:46:00Z</dcterms:modified>
</cp:coreProperties>
</file>