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9411A4" w:rsidP="00446495">
      <w:r>
        <w:t>Klasa: 003-01/21-01/06</w:t>
      </w:r>
    </w:p>
    <w:p w:rsidR="00446495" w:rsidRDefault="00446495" w:rsidP="00446495">
      <w:proofErr w:type="spellStart"/>
      <w:r>
        <w:t>Urbroj</w:t>
      </w:r>
      <w:proofErr w:type="spellEnd"/>
      <w:r>
        <w:t>: 2137-82/21-01</w:t>
      </w:r>
    </w:p>
    <w:p w:rsidR="00446495" w:rsidRDefault="009411A4" w:rsidP="00446495">
      <w:r>
        <w:t>Križevci, 1.10</w:t>
      </w:r>
      <w:r w:rsidR="00446495">
        <w:t>.2021.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9411A4" w:rsidP="00446495">
      <w:pPr>
        <w:ind w:firstLine="708"/>
        <w:jc w:val="both"/>
      </w:pPr>
      <w:r>
        <w:t>6</w:t>
      </w:r>
      <w:r w:rsidR="00446495">
        <w:t>. sjednicu Školskog odbora Centra za odgoj, obrazovanje i rehabilitaciju Križevci.</w:t>
      </w:r>
    </w:p>
    <w:p w:rsidR="00446495" w:rsidRDefault="009411A4" w:rsidP="00446495">
      <w:pPr>
        <w:jc w:val="both"/>
      </w:pPr>
      <w:r>
        <w:t>Sjednica će se održati 6.10</w:t>
      </w:r>
      <w:r w:rsidR="00446495">
        <w:t>.2021.</w:t>
      </w:r>
      <w:r w:rsidR="00446495">
        <w:rPr>
          <w:b/>
        </w:rPr>
        <w:t xml:space="preserve"> </w:t>
      </w:r>
      <w:r w:rsidR="0074370E">
        <w:t xml:space="preserve"> godine   s početkom u 8</w:t>
      </w:r>
      <w:r w:rsidR="00446495">
        <w:t>:00  sati, u Školskoj knjižnici Centra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446495" w:rsidP="00446495"/>
    <w:p w:rsidR="00446495" w:rsidRDefault="00446495" w:rsidP="00446495">
      <w:pPr>
        <w:jc w:val="both"/>
      </w:pPr>
      <w:r>
        <w:t>1.  Razmatranje i prih</w:t>
      </w:r>
      <w:r w:rsidR="00C9300F">
        <w:t>v</w:t>
      </w:r>
      <w:r w:rsidR="009411A4">
        <w:t>aćanje  Zapisnika s 5</w:t>
      </w:r>
      <w:r>
        <w:t xml:space="preserve">.    sjednice  Školskog odbora koja je   održana   </w:t>
      </w:r>
    </w:p>
    <w:p w:rsidR="00446495" w:rsidRDefault="009411A4" w:rsidP="00446495">
      <w:pPr>
        <w:jc w:val="both"/>
      </w:pPr>
      <w:r>
        <w:t xml:space="preserve">      3.9</w:t>
      </w:r>
      <w:r w:rsidR="00446495">
        <w:t>.2021.</w:t>
      </w:r>
    </w:p>
    <w:p w:rsidR="00235BB9" w:rsidRDefault="00446495" w:rsidP="00235BB9">
      <w:pPr>
        <w:tabs>
          <w:tab w:val="num" w:pos="720"/>
        </w:tabs>
        <w:jc w:val="both"/>
      </w:pPr>
      <w:r>
        <w:t xml:space="preserve">2.   </w:t>
      </w:r>
      <w:r w:rsidR="00235BB9">
        <w:t xml:space="preserve">Razmatranje prijedloga Školskog kurikuluma Centra za odgoj, obrazovanje i </w:t>
      </w:r>
    </w:p>
    <w:p w:rsidR="00235BB9" w:rsidRDefault="00235BB9" w:rsidP="00235BB9">
      <w:pPr>
        <w:tabs>
          <w:tab w:val="num" w:pos="720"/>
        </w:tabs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2021./2022. i donošenje Školskog kurikuluma </w:t>
      </w:r>
    </w:p>
    <w:p w:rsidR="00235BB9" w:rsidRDefault="00235BB9" w:rsidP="00235BB9">
      <w:pPr>
        <w:tabs>
          <w:tab w:val="num" w:pos="720"/>
        </w:tabs>
        <w:jc w:val="both"/>
      </w:pPr>
      <w:r>
        <w:t xml:space="preserve">     za školsku  godinu 2021./2022. </w:t>
      </w:r>
    </w:p>
    <w:p w:rsidR="00235BB9" w:rsidRDefault="00235BB9" w:rsidP="00235BB9">
      <w:pPr>
        <w:jc w:val="both"/>
      </w:pPr>
      <w:r>
        <w:t xml:space="preserve">3. Razmatranje prijedloga Godišnjeg plana i programa rada Centra za odgoj, obrazovanje i </w:t>
      </w:r>
    </w:p>
    <w:p w:rsidR="00235BB9" w:rsidRDefault="00235BB9" w:rsidP="00235BB9">
      <w:pPr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2021./2022. i donošenje Godišnjeg plana i </w:t>
      </w:r>
    </w:p>
    <w:p w:rsidR="00235BB9" w:rsidRDefault="00235BB9" w:rsidP="00235BB9">
      <w:pPr>
        <w:jc w:val="both"/>
      </w:pPr>
      <w:r>
        <w:t xml:space="preserve">     programa rada Centra za odgoj, obrazovanje i rehabilitaciju Križevci za školsku godinu   </w:t>
      </w:r>
    </w:p>
    <w:p w:rsidR="00235BB9" w:rsidRDefault="00235BB9" w:rsidP="00235BB9">
      <w:pPr>
        <w:jc w:val="both"/>
      </w:pPr>
      <w:r>
        <w:t xml:space="preserve">     2021./2022. </w:t>
      </w:r>
    </w:p>
    <w:p w:rsidR="00235BB9" w:rsidRDefault="00235BB9" w:rsidP="00235BB9">
      <w:pPr>
        <w:jc w:val="both"/>
      </w:pPr>
      <w:r>
        <w:t xml:space="preserve">4.    Donošenje odluke o visini naknade za smještaj djece u Ustrojbenu jedinicu predškolskog </w:t>
      </w:r>
    </w:p>
    <w:p w:rsidR="00235BB9" w:rsidRDefault="00235BB9" w:rsidP="00235BB9">
      <w:pPr>
        <w:jc w:val="both"/>
      </w:pPr>
      <w:r>
        <w:t xml:space="preserve">       programa za   pedagošku godinu 2021./2022.</w:t>
      </w:r>
    </w:p>
    <w:p w:rsidR="00235BB9" w:rsidRDefault="00235BB9" w:rsidP="00235BB9">
      <w:pPr>
        <w:jc w:val="both"/>
      </w:pPr>
      <w:r>
        <w:t xml:space="preserve"> 5.    Pitanja, prijedlozi i obavijesti</w:t>
      </w: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235BB9" w:rsidRDefault="00235BB9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8049AB" w:rsidRDefault="008049AB" w:rsidP="00446495">
      <w:pPr>
        <w:jc w:val="both"/>
      </w:pPr>
      <w:r>
        <w:t xml:space="preserve">      5.   Predstavnik vijeća roditelja</w:t>
      </w:r>
    </w:p>
    <w:p w:rsidR="00446495" w:rsidRDefault="008049AB" w:rsidP="00446495">
      <w:pPr>
        <w:jc w:val="both"/>
      </w:pPr>
      <w:r>
        <w:t xml:space="preserve">      6</w:t>
      </w:r>
      <w:r w:rsidR="00446495">
        <w:t>.   Oglasna ploča i mrežna stranica Centra</w:t>
      </w: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</w:p>
    <w:p w:rsidR="00446495" w:rsidRDefault="00446495" w:rsidP="00446495">
      <w:pPr>
        <w:jc w:val="both"/>
      </w:pPr>
      <w:bookmarkStart w:id="0" w:name="_GoBack"/>
      <w:bookmarkEnd w:id="0"/>
    </w:p>
    <w:sectPr w:rsidR="0044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197619"/>
    <w:rsid w:val="001B2007"/>
    <w:rsid w:val="001F5FAB"/>
    <w:rsid w:val="00235BB9"/>
    <w:rsid w:val="00273A77"/>
    <w:rsid w:val="002804EA"/>
    <w:rsid w:val="002958DC"/>
    <w:rsid w:val="002F3A73"/>
    <w:rsid w:val="003C28C0"/>
    <w:rsid w:val="00405C8E"/>
    <w:rsid w:val="004120A9"/>
    <w:rsid w:val="00446495"/>
    <w:rsid w:val="00490429"/>
    <w:rsid w:val="004E3315"/>
    <w:rsid w:val="00513FCD"/>
    <w:rsid w:val="00552F30"/>
    <w:rsid w:val="006E2BC7"/>
    <w:rsid w:val="007314DF"/>
    <w:rsid w:val="0074370E"/>
    <w:rsid w:val="007768D6"/>
    <w:rsid w:val="00783120"/>
    <w:rsid w:val="007D4F6E"/>
    <w:rsid w:val="008049AB"/>
    <w:rsid w:val="008E2C36"/>
    <w:rsid w:val="009411A4"/>
    <w:rsid w:val="00970E50"/>
    <w:rsid w:val="00994E6D"/>
    <w:rsid w:val="00A71E16"/>
    <w:rsid w:val="00AF38EF"/>
    <w:rsid w:val="00B0065C"/>
    <w:rsid w:val="00B41061"/>
    <w:rsid w:val="00BE1CAD"/>
    <w:rsid w:val="00C179E9"/>
    <w:rsid w:val="00C9300F"/>
    <w:rsid w:val="00CA4C0E"/>
    <w:rsid w:val="00CF7D7A"/>
    <w:rsid w:val="00D15C62"/>
    <w:rsid w:val="00D40980"/>
    <w:rsid w:val="00E331AF"/>
    <w:rsid w:val="00E97090"/>
    <w:rsid w:val="00EA65D9"/>
    <w:rsid w:val="00EE508E"/>
    <w:rsid w:val="00F0399F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CD0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Danijela Holt</cp:lastModifiedBy>
  <cp:revision>80</cp:revision>
  <cp:lastPrinted>2021-10-05T08:12:00Z</cp:lastPrinted>
  <dcterms:created xsi:type="dcterms:W3CDTF">2021-06-25T10:12:00Z</dcterms:created>
  <dcterms:modified xsi:type="dcterms:W3CDTF">2021-10-05T08:12:00Z</dcterms:modified>
</cp:coreProperties>
</file>