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4E6331" w:rsidP="00446495">
      <w:r>
        <w:t>Klasa: 007-04/22-02</w:t>
      </w:r>
      <w:r w:rsidR="00F40258">
        <w:t>/01</w:t>
      </w:r>
    </w:p>
    <w:p w:rsidR="00446495" w:rsidRDefault="00F40258" w:rsidP="00446495">
      <w:proofErr w:type="spellStart"/>
      <w:r>
        <w:t>Urbroj</w:t>
      </w:r>
      <w:proofErr w:type="spellEnd"/>
      <w:r>
        <w:t>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D3530D">
        <w:t>9.2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F40258" w:rsidP="00446495">
      <w:pPr>
        <w:ind w:firstLine="708"/>
        <w:jc w:val="both"/>
      </w:pPr>
      <w:r>
        <w:t>11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D3530D">
        <w:t xml:space="preserve"> 16.</w:t>
      </w:r>
      <w:r w:rsidR="00335799">
        <w:t>2</w:t>
      </w:r>
      <w:r w:rsidR="00BE0BA6">
        <w:t>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>u 12:3</w:t>
      </w:r>
      <w:r w:rsidR="00B657FA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CE6771" w:rsidP="00446495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F40258">
        <w:t>10</w:t>
      </w:r>
      <w:r w:rsidR="00446495">
        <w:t xml:space="preserve">.    sjednice  Školskog odbora koja je   održana   </w:t>
      </w:r>
    </w:p>
    <w:p w:rsidR="00446495" w:rsidRDefault="00010FEA" w:rsidP="00446495">
      <w:pPr>
        <w:jc w:val="both"/>
      </w:pPr>
      <w:r>
        <w:t xml:space="preserve">      </w:t>
      </w:r>
      <w:r w:rsidR="002F5685">
        <w:t xml:space="preserve"> </w:t>
      </w:r>
      <w:r w:rsidR="00F40258">
        <w:t>29.12</w:t>
      </w:r>
      <w:r w:rsidR="00446495">
        <w:t>.2021.</w:t>
      </w:r>
    </w:p>
    <w:p w:rsidR="00762AC9" w:rsidRDefault="0011698C" w:rsidP="00762AC9">
      <w:pPr>
        <w:jc w:val="both"/>
      </w:pPr>
      <w:r>
        <w:t>2.   Razmatranje i  usvajanje</w:t>
      </w:r>
      <w:r w:rsidR="00762AC9">
        <w:t xml:space="preserve"> Godišnjeg obračuna Centra za odgoj, obrazovanje i rehabilitaciju </w:t>
      </w:r>
    </w:p>
    <w:p w:rsidR="00A6155F" w:rsidRDefault="00762AC9" w:rsidP="00A6155F">
      <w:pPr>
        <w:jc w:val="both"/>
      </w:pPr>
      <w:r>
        <w:t xml:space="preserve">      Križevci za 2021. godinu.</w:t>
      </w:r>
      <w:r w:rsidR="00A6155F">
        <w:t xml:space="preserve">     </w:t>
      </w:r>
    </w:p>
    <w:p w:rsidR="00E615C3" w:rsidRDefault="00D3530D" w:rsidP="00E615C3">
      <w:pPr>
        <w:jc w:val="both"/>
      </w:pPr>
      <w:r>
        <w:t>3</w:t>
      </w:r>
      <w:r w:rsidR="00E615C3">
        <w:t xml:space="preserve">.     Izvještaj  ravnateljice o radu Centra za odgoj, obrazovanje i rehabilitaciju Križevci za prvo    </w:t>
      </w:r>
    </w:p>
    <w:p w:rsidR="00E615C3" w:rsidRDefault="00E615C3" w:rsidP="00E615C3">
      <w:pPr>
        <w:jc w:val="both"/>
      </w:pPr>
      <w:r>
        <w:t xml:space="preserve">        polugodište školske godine 2021./2022.</w:t>
      </w:r>
    </w:p>
    <w:p w:rsidR="00E615C3" w:rsidRDefault="00D3530D" w:rsidP="00E615C3">
      <w:pPr>
        <w:jc w:val="both"/>
      </w:pPr>
      <w:r>
        <w:t>4</w:t>
      </w:r>
      <w:r w:rsidR="00E615C3">
        <w:t>.     Izvještaj povj</w:t>
      </w:r>
      <w:r w:rsidR="0087526F">
        <w:t>erenstva za popis imovine u 2021</w:t>
      </w:r>
      <w:r w:rsidR="00E615C3">
        <w:t xml:space="preserve">.godini u Centru za odgoj, obrazovanje i </w:t>
      </w:r>
    </w:p>
    <w:p w:rsidR="00E615C3" w:rsidRDefault="00E615C3" w:rsidP="00E615C3">
      <w:pPr>
        <w:jc w:val="both"/>
      </w:pPr>
      <w:r>
        <w:t xml:space="preserve">        rehabilitaciju Križevci i prijedlog za otpis imovine nakon obavljenog popisa imovine u  </w:t>
      </w:r>
    </w:p>
    <w:p w:rsidR="00E615C3" w:rsidRDefault="00E615C3" w:rsidP="00E615C3">
      <w:pPr>
        <w:jc w:val="both"/>
      </w:pPr>
      <w:r>
        <w:t xml:space="preserve">        Centru za odgoj, obrazovanje i rehabilitaciju Križevci za 2021. godinu.</w:t>
      </w:r>
    </w:p>
    <w:p w:rsidR="0011698C" w:rsidRDefault="00D3530D" w:rsidP="0011698C">
      <w:pPr>
        <w:jc w:val="both"/>
      </w:pPr>
      <w:r>
        <w:t>5</w:t>
      </w:r>
      <w:r w:rsidR="0011698C">
        <w:t xml:space="preserve">.     Donošenje odluke o raspisivanju natječaja u predškolskom odgoju za radno mjesto    </w:t>
      </w:r>
    </w:p>
    <w:p w:rsidR="00335799" w:rsidRDefault="0011698C" w:rsidP="0011698C">
      <w:pPr>
        <w:jc w:val="both"/>
      </w:pPr>
      <w:r>
        <w:t xml:space="preserve">       edukatora </w:t>
      </w:r>
      <w:proofErr w:type="spellStart"/>
      <w:r>
        <w:t>rehabilitatora</w:t>
      </w:r>
      <w:proofErr w:type="spellEnd"/>
      <w:r>
        <w:t xml:space="preserve"> na određeno puno radno vrijeme, do povratka radnice s</w:t>
      </w:r>
      <w:r w:rsidR="00335799">
        <w:t xml:space="preserve"> </w:t>
      </w:r>
      <w:proofErr w:type="spellStart"/>
      <w:r w:rsidR="00335799">
        <w:t>rodiljnog</w:t>
      </w:r>
      <w:proofErr w:type="spellEnd"/>
      <w:r w:rsidR="00335799">
        <w:t xml:space="preserve">  </w:t>
      </w:r>
    </w:p>
    <w:p w:rsidR="0011698C" w:rsidRDefault="00335799" w:rsidP="0011698C">
      <w:pPr>
        <w:jc w:val="both"/>
      </w:pPr>
      <w:r>
        <w:t xml:space="preserve">        i </w:t>
      </w:r>
      <w:r w:rsidR="0011698C">
        <w:t xml:space="preserve"> roditeljskog dopusta.</w:t>
      </w:r>
    </w:p>
    <w:p w:rsidR="00CE4E17" w:rsidRDefault="00D3530D" w:rsidP="00CE4E17">
      <w:pPr>
        <w:jc w:val="both"/>
      </w:pPr>
      <w:r>
        <w:t xml:space="preserve">6.    </w:t>
      </w:r>
      <w:r w:rsidR="00CE4E17">
        <w:t xml:space="preserve"> Donošenje odluke o imenovanju povjerenstva za provedbu postupka jednostavne nabave </w:t>
      </w:r>
    </w:p>
    <w:p w:rsidR="00CE4E17" w:rsidRDefault="00CE4E17" w:rsidP="00CE4E17">
      <w:pPr>
        <w:jc w:val="both"/>
      </w:pPr>
      <w:r>
        <w:t xml:space="preserve">      </w:t>
      </w:r>
      <w:r w:rsidR="00DB0C9E">
        <w:t xml:space="preserve"> </w:t>
      </w:r>
      <w:r>
        <w:t xml:space="preserve"> prijevoz učenika u školskoj godini 2021./2022.</w:t>
      </w:r>
    </w:p>
    <w:p w:rsidR="00DB0C9E" w:rsidRDefault="00DB0C9E" w:rsidP="00DB0C9E">
      <w:pPr>
        <w:jc w:val="both"/>
      </w:pPr>
      <w:r>
        <w:t xml:space="preserve">7.     </w:t>
      </w:r>
      <w:r>
        <w:t xml:space="preserve">Donošenje odluke o imenovanju povjerenstva za provedbu postupka jednostavne nabave </w:t>
      </w:r>
    </w:p>
    <w:p w:rsidR="00DB0C9E" w:rsidRDefault="00DB0C9E" w:rsidP="00DB0C9E">
      <w:pPr>
        <w:jc w:val="both"/>
      </w:pPr>
      <w:r>
        <w:t xml:space="preserve">        za ličenje i soboslikarske radove u zgradi Centra.</w:t>
      </w:r>
    </w:p>
    <w:p w:rsidR="00235BB9" w:rsidRDefault="00DB0C9E" w:rsidP="0076709B">
      <w:pPr>
        <w:jc w:val="both"/>
      </w:pPr>
      <w:bookmarkStart w:id="0" w:name="_GoBack"/>
      <w:bookmarkEnd w:id="0"/>
      <w:r>
        <w:t>8</w:t>
      </w:r>
      <w:r w:rsidR="00235BB9" w:rsidRPr="00CE6771">
        <w:t xml:space="preserve">.  </w:t>
      </w:r>
      <w:r w:rsidR="00E615C3">
        <w:t xml:space="preserve">   </w:t>
      </w:r>
      <w:r w:rsidR="00235BB9" w:rsidRPr="00CE6771">
        <w:t xml:space="preserve">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p w:rsidR="00ED5B13" w:rsidRDefault="00ED5B13" w:rsidP="00446495">
      <w:pPr>
        <w:jc w:val="both"/>
      </w:pPr>
    </w:p>
    <w:sectPr w:rsidR="00ED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629A4"/>
    <w:rsid w:val="000B17F1"/>
    <w:rsid w:val="000D01DA"/>
    <w:rsid w:val="0011698C"/>
    <w:rsid w:val="00197619"/>
    <w:rsid w:val="001B2007"/>
    <w:rsid w:val="001D195F"/>
    <w:rsid w:val="001F0730"/>
    <w:rsid w:val="001F5FAB"/>
    <w:rsid w:val="00221B91"/>
    <w:rsid w:val="00235BB9"/>
    <w:rsid w:val="00255336"/>
    <w:rsid w:val="00273A77"/>
    <w:rsid w:val="002804EA"/>
    <w:rsid w:val="002958DC"/>
    <w:rsid w:val="002F3A73"/>
    <w:rsid w:val="002F5685"/>
    <w:rsid w:val="00310ADF"/>
    <w:rsid w:val="003321C7"/>
    <w:rsid w:val="00335799"/>
    <w:rsid w:val="00380038"/>
    <w:rsid w:val="003C28C0"/>
    <w:rsid w:val="003D285A"/>
    <w:rsid w:val="00405C8E"/>
    <w:rsid w:val="004120A9"/>
    <w:rsid w:val="00446495"/>
    <w:rsid w:val="00473D1B"/>
    <w:rsid w:val="00490429"/>
    <w:rsid w:val="004D7EFC"/>
    <w:rsid w:val="004E3315"/>
    <w:rsid w:val="004E4376"/>
    <w:rsid w:val="004E6331"/>
    <w:rsid w:val="00513FCD"/>
    <w:rsid w:val="005439FD"/>
    <w:rsid w:val="00547643"/>
    <w:rsid w:val="00552F30"/>
    <w:rsid w:val="006143B7"/>
    <w:rsid w:val="00620A00"/>
    <w:rsid w:val="0063391D"/>
    <w:rsid w:val="006D4E45"/>
    <w:rsid w:val="006E2BC7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D4F6E"/>
    <w:rsid w:val="008049AB"/>
    <w:rsid w:val="00816132"/>
    <w:rsid w:val="00846C90"/>
    <w:rsid w:val="0087526F"/>
    <w:rsid w:val="008C7E7E"/>
    <w:rsid w:val="008E2C36"/>
    <w:rsid w:val="009310B6"/>
    <w:rsid w:val="009411A4"/>
    <w:rsid w:val="00970E50"/>
    <w:rsid w:val="00994E6D"/>
    <w:rsid w:val="009C4B6A"/>
    <w:rsid w:val="00A0406E"/>
    <w:rsid w:val="00A12705"/>
    <w:rsid w:val="00A6155F"/>
    <w:rsid w:val="00A63319"/>
    <w:rsid w:val="00A71E16"/>
    <w:rsid w:val="00AF38EF"/>
    <w:rsid w:val="00B0065C"/>
    <w:rsid w:val="00B41061"/>
    <w:rsid w:val="00B54354"/>
    <w:rsid w:val="00B657FA"/>
    <w:rsid w:val="00BC669F"/>
    <w:rsid w:val="00BE0BA6"/>
    <w:rsid w:val="00BE1CAD"/>
    <w:rsid w:val="00C179E9"/>
    <w:rsid w:val="00C42C38"/>
    <w:rsid w:val="00C9300F"/>
    <w:rsid w:val="00CA4C0E"/>
    <w:rsid w:val="00CE4E17"/>
    <w:rsid w:val="00CE6771"/>
    <w:rsid w:val="00CF7D7A"/>
    <w:rsid w:val="00D15C62"/>
    <w:rsid w:val="00D3530D"/>
    <w:rsid w:val="00D40980"/>
    <w:rsid w:val="00DB0C9E"/>
    <w:rsid w:val="00E331AF"/>
    <w:rsid w:val="00E615C3"/>
    <w:rsid w:val="00E97090"/>
    <w:rsid w:val="00EA65D9"/>
    <w:rsid w:val="00ED5B13"/>
    <w:rsid w:val="00ED75DB"/>
    <w:rsid w:val="00EE508E"/>
    <w:rsid w:val="00EE7ACB"/>
    <w:rsid w:val="00F0399F"/>
    <w:rsid w:val="00F40258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F581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189</cp:revision>
  <cp:lastPrinted>2021-12-30T06:40:00Z</cp:lastPrinted>
  <dcterms:created xsi:type="dcterms:W3CDTF">2021-06-25T10:12:00Z</dcterms:created>
  <dcterms:modified xsi:type="dcterms:W3CDTF">2022-02-09T12:20:00Z</dcterms:modified>
</cp:coreProperties>
</file>